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DFB8" w14:textId="34774EE3" w:rsidR="00AC3BA1" w:rsidRDefault="00B90FF4" w:rsidP="003074C4">
      <w:pPr>
        <w:jc w:val="center"/>
        <w:rPr>
          <w:b/>
          <w:bCs/>
          <w:sz w:val="40"/>
          <w:szCs w:val="40"/>
        </w:rPr>
      </w:pPr>
      <w:r w:rsidRPr="00B90FF4">
        <w:rPr>
          <w:b/>
          <w:bCs/>
          <w:sz w:val="40"/>
          <w:szCs w:val="40"/>
        </w:rPr>
        <w:t>JANUARY NEWSLETTER</w:t>
      </w:r>
    </w:p>
    <w:p w14:paraId="7B109328" w14:textId="7814CCDE" w:rsidR="009F4E11" w:rsidRPr="00B90FF4" w:rsidRDefault="00A65C42" w:rsidP="003074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www.washoeschools.net/Verdi</w:t>
      </w:r>
    </w:p>
    <w:p w14:paraId="10EB25A6" w14:textId="5CCF1262" w:rsidR="003074C4" w:rsidRDefault="003074C4" w:rsidP="003074C4">
      <w:pPr>
        <w:jc w:val="center"/>
        <w:rPr>
          <w:b/>
          <w:bCs/>
          <w:sz w:val="32"/>
          <w:szCs w:val="32"/>
        </w:rPr>
      </w:pPr>
      <w:r w:rsidRPr="009F4E11">
        <w:rPr>
          <w:b/>
          <w:bCs/>
          <w:sz w:val="32"/>
          <w:szCs w:val="32"/>
        </w:rPr>
        <w:t>The Verdi staff hopes you all have a wonderful holiday season, and we look forward to seeing you all back at school on Monday Jan. 6</w:t>
      </w:r>
      <w:r w:rsidRPr="009F4E11">
        <w:rPr>
          <w:b/>
          <w:bCs/>
          <w:sz w:val="32"/>
          <w:szCs w:val="32"/>
          <w:vertAlign w:val="superscript"/>
        </w:rPr>
        <w:t>th</w:t>
      </w:r>
      <w:r w:rsidRPr="009F4E11">
        <w:rPr>
          <w:b/>
          <w:bCs/>
          <w:sz w:val="32"/>
          <w:szCs w:val="32"/>
        </w:rPr>
        <w:t xml:space="preserve">. </w:t>
      </w:r>
    </w:p>
    <w:p w14:paraId="04ED7AFB" w14:textId="1AB2A010" w:rsidR="00526621" w:rsidRPr="009F4E11" w:rsidRDefault="00E4156F" w:rsidP="003074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Join us for a night under the Verdi skies on Jan. 9 from 6:30-7:30pm</w:t>
      </w:r>
      <w:r w:rsidR="009B20DC">
        <w:rPr>
          <w:b/>
          <w:bCs/>
          <w:sz w:val="32"/>
          <w:szCs w:val="32"/>
        </w:rPr>
        <w:t xml:space="preserve">. Our wonderful Verdi PFA and the UNR Planetarium </w:t>
      </w:r>
      <w:r w:rsidR="007A27A3">
        <w:rPr>
          <w:b/>
          <w:bCs/>
          <w:sz w:val="32"/>
          <w:szCs w:val="32"/>
        </w:rPr>
        <w:t>are hosting the evening with telescopes and hot chocolate</w:t>
      </w:r>
      <w:r w:rsidR="002D6B69">
        <w:rPr>
          <w:b/>
          <w:bCs/>
          <w:sz w:val="32"/>
          <w:szCs w:val="32"/>
        </w:rPr>
        <w:t xml:space="preserve">. </w:t>
      </w:r>
    </w:p>
    <w:p w14:paraId="254EFFAA" w14:textId="6C0EC6AB" w:rsidR="00526621" w:rsidRPr="001A01CC" w:rsidRDefault="00DB23C6" w:rsidP="003074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Put it on your calendar</w:t>
      </w:r>
      <w:r w:rsidR="00DC277D">
        <w:rPr>
          <w:b/>
          <w:bCs/>
          <w:sz w:val="28"/>
          <w:szCs w:val="28"/>
        </w:rPr>
        <w:t>!  O</w:t>
      </w:r>
      <w:r w:rsidR="003074C4" w:rsidRPr="001A01CC">
        <w:rPr>
          <w:b/>
          <w:bCs/>
          <w:sz w:val="28"/>
          <w:szCs w:val="28"/>
        </w:rPr>
        <w:t>ur annual Bingo Night at Billinghurst M.S</w:t>
      </w:r>
      <w:r w:rsidR="00DC277D">
        <w:rPr>
          <w:b/>
          <w:bCs/>
          <w:sz w:val="28"/>
          <w:szCs w:val="28"/>
        </w:rPr>
        <w:t xml:space="preserve"> </w:t>
      </w:r>
      <w:r w:rsidR="00F507FE">
        <w:rPr>
          <w:b/>
          <w:bCs/>
          <w:sz w:val="28"/>
          <w:szCs w:val="28"/>
        </w:rPr>
        <w:t xml:space="preserve">will be </w:t>
      </w:r>
      <w:r w:rsidR="00DC277D">
        <w:rPr>
          <w:b/>
          <w:bCs/>
          <w:sz w:val="28"/>
          <w:szCs w:val="28"/>
        </w:rPr>
        <w:t xml:space="preserve">on </w:t>
      </w:r>
      <w:r w:rsidR="00F507FE">
        <w:rPr>
          <w:b/>
          <w:bCs/>
          <w:sz w:val="28"/>
          <w:szCs w:val="28"/>
        </w:rPr>
        <w:t>Thurs. Jan. 23</w:t>
      </w:r>
      <w:r w:rsidR="003074C4" w:rsidRPr="001A01CC">
        <w:rPr>
          <w:b/>
          <w:bCs/>
          <w:sz w:val="28"/>
          <w:szCs w:val="28"/>
        </w:rPr>
        <w:t xml:space="preserve">. This fun-filled night is perfect for the whole family with great prizes, drinks, </w:t>
      </w:r>
      <w:r w:rsidR="002A2139" w:rsidRPr="001A01CC">
        <w:rPr>
          <w:b/>
          <w:bCs/>
          <w:sz w:val="28"/>
          <w:szCs w:val="28"/>
        </w:rPr>
        <w:t>pizza,</w:t>
      </w:r>
      <w:r w:rsidR="003074C4" w:rsidRPr="001A01CC">
        <w:rPr>
          <w:b/>
          <w:bCs/>
          <w:sz w:val="28"/>
          <w:szCs w:val="28"/>
        </w:rPr>
        <w:t xml:space="preserve"> and snacks.</w:t>
      </w:r>
      <w:r w:rsidR="001B0459">
        <w:rPr>
          <w:b/>
          <w:bCs/>
          <w:sz w:val="28"/>
          <w:szCs w:val="28"/>
        </w:rPr>
        <w:t xml:space="preserve"> Doors will open at 5pm and games will begin at 6pm. </w:t>
      </w:r>
      <w:r w:rsidR="003074C4" w:rsidRPr="001A01CC">
        <w:rPr>
          <w:b/>
          <w:bCs/>
          <w:sz w:val="28"/>
          <w:szCs w:val="28"/>
        </w:rPr>
        <w:t xml:space="preserve">Look for more information to come out </w:t>
      </w:r>
      <w:r w:rsidR="00B90FF4" w:rsidRPr="001A01CC">
        <w:rPr>
          <w:b/>
          <w:bCs/>
          <w:sz w:val="28"/>
          <w:szCs w:val="28"/>
        </w:rPr>
        <w:t>when we return from break</w:t>
      </w:r>
      <w:bookmarkStart w:id="0" w:name="_Hlk184731238"/>
      <w:r w:rsidR="003074C4" w:rsidRPr="001A01CC">
        <w:rPr>
          <w:b/>
          <w:bCs/>
          <w:sz w:val="28"/>
          <w:szCs w:val="28"/>
        </w:rPr>
        <w:t xml:space="preserve">. </w:t>
      </w:r>
    </w:p>
    <w:bookmarkEnd w:id="0"/>
    <w:p w14:paraId="20BDC91D" w14:textId="579431A0" w:rsidR="001A01CC" w:rsidRPr="009F4E11" w:rsidRDefault="001A01CC" w:rsidP="003074C4">
      <w:pPr>
        <w:jc w:val="center"/>
        <w:rPr>
          <w:b/>
          <w:bCs/>
          <w:sz w:val="32"/>
          <w:szCs w:val="32"/>
        </w:rPr>
      </w:pPr>
      <w:r w:rsidRPr="003B67B4">
        <w:rPr>
          <w:rFonts w:eastAsia="Times New Roman"/>
          <w:b/>
          <w:bCs/>
          <w:color w:val="000000"/>
        </w:rPr>
        <w:t>Nevada Reading Week is March 3-7, 2025</w:t>
      </w:r>
      <w:r w:rsidR="002A2139" w:rsidRPr="003B67B4">
        <w:rPr>
          <w:rFonts w:eastAsia="Times New Roman"/>
          <w:b/>
          <w:bCs/>
          <w:color w:val="000000"/>
        </w:rPr>
        <w:t xml:space="preserve">. </w:t>
      </w:r>
      <w:r w:rsidRPr="003B67B4">
        <w:rPr>
          <w:rFonts w:eastAsia="Times New Roman"/>
          <w:b/>
          <w:bCs/>
          <w:color w:val="000000"/>
        </w:rPr>
        <w:t xml:space="preserve">The reading week theme is "Color Our World </w:t>
      </w:r>
      <w:r w:rsidR="009702FA" w:rsidRPr="003B67B4">
        <w:rPr>
          <w:rFonts w:eastAsia="Times New Roman"/>
          <w:b/>
          <w:bCs/>
          <w:color w:val="000000"/>
        </w:rPr>
        <w:t>with</w:t>
      </w:r>
      <w:r w:rsidRPr="003B67B4">
        <w:rPr>
          <w:rFonts w:eastAsia="Times New Roman"/>
          <w:b/>
          <w:bCs/>
          <w:color w:val="000000"/>
        </w:rPr>
        <w:t xml:space="preserve"> Books."  If you would like to purchase a t-shirt or sweatshirt for Nevada Reading Week please refer to the flyer on the school website</w:t>
      </w:r>
      <w:r w:rsidR="002A2139" w:rsidRPr="003B67B4">
        <w:rPr>
          <w:rFonts w:eastAsia="Times New Roman"/>
          <w:b/>
          <w:bCs/>
          <w:color w:val="000000"/>
        </w:rPr>
        <w:t xml:space="preserve">. </w:t>
      </w:r>
      <w:r w:rsidRPr="003B67B4">
        <w:rPr>
          <w:rFonts w:eastAsia="Times New Roman"/>
          <w:b/>
          <w:bCs/>
          <w:color w:val="000000"/>
        </w:rPr>
        <w:t>Custom Ink will be accepting online orders through 2:00pm PST on January 23, 2025</w:t>
      </w:r>
      <w:r w:rsidR="002A2139" w:rsidRPr="003B67B4">
        <w:rPr>
          <w:rFonts w:eastAsia="Times New Roman"/>
          <w:b/>
          <w:bCs/>
          <w:color w:val="000000"/>
        </w:rPr>
        <w:t xml:space="preserve">. </w:t>
      </w:r>
      <w:r w:rsidRPr="003B67B4">
        <w:rPr>
          <w:rFonts w:eastAsia="Times New Roman"/>
          <w:b/>
          <w:bCs/>
          <w:color w:val="000000"/>
        </w:rPr>
        <w:t>All orders will be shipped directly to the purchaser's home.</w:t>
      </w:r>
    </w:p>
    <w:p w14:paraId="024AEF05" w14:textId="5C7002CA" w:rsidR="00064C06" w:rsidRPr="009F4E11" w:rsidRDefault="00383525" w:rsidP="003074C4">
      <w:pPr>
        <w:jc w:val="center"/>
        <w:rPr>
          <w:b/>
          <w:bCs/>
          <w:sz w:val="32"/>
          <w:szCs w:val="32"/>
        </w:rPr>
      </w:pPr>
      <w:r w:rsidRPr="009F4E11">
        <w:rPr>
          <w:b/>
          <w:bCs/>
          <w:sz w:val="32"/>
          <w:szCs w:val="32"/>
        </w:rPr>
        <w:t>Also, p</w:t>
      </w:r>
      <w:r w:rsidR="003074C4" w:rsidRPr="009F4E11">
        <w:rPr>
          <w:b/>
          <w:bCs/>
          <w:sz w:val="32"/>
          <w:szCs w:val="32"/>
        </w:rPr>
        <w:t xml:space="preserve">lease remember to avoid the front parking lot for </w:t>
      </w:r>
      <w:r w:rsidRPr="009F4E11">
        <w:rPr>
          <w:b/>
          <w:bCs/>
          <w:sz w:val="32"/>
          <w:szCs w:val="32"/>
        </w:rPr>
        <w:t>drop-off</w:t>
      </w:r>
      <w:r w:rsidR="003074C4" w:rsidRPr="009F4E11">
        <w:rPr>
          <w:b/>
          <w:bCs/>
          <w:sz w:val="32"/>
          <w:szCs w:val="32"/>
        </w:rPr>
        <w:t xml:space="preserve"> and </w:t>
      </w:r>
      <w:r w:rsidRPr="009F4E11">
        <w:rPr>
          <w:b/>
          <w:bCs/>
          <w:sz w:val="32"/>
          <w:szCs w:val="32"/>
        </w:rPr>
        <w:t>pick-up</w:t>
      </w:r>
      <w:r w:rsidR="003074C4" w:rsidRPr="009F4E11">
        <w:rPr>
          <w:b/>
          <w:bCs/>
          <w:sz w:val="32"/>
          <w:szCs w:val="32"/>
        </w:rPr>
        <w:t xml:space="preserve"> in the morning and afternoon as this creates unsafe traffic for our students and their families. If picking up and dropping off by the front of the school </w:t>
      </w:r>
      <w:r w:rsidR="002A2139" w:rsidRPr="009F4E11">
        <w:rPr>
          <w:b/>
          <w:bCs/>
          <w:sz w:val="32"/>
          <w:szCs w:val="32"/>
        </w:rPr>
        <w:t>is not</w:t>
      </w:r>
      <w:r w:rsidR="00B90FF4" w:rsidRPr="009F4E11">
        <w:rPr>
          <w:b/>
          <w:bCs/>
          <w:sz w:val="32"/>
          <w:szCs w:val="32"/>
        </w:rPr>
        <w:t xml:space="preserve"> an option</w:t>
      </w:r>
      <w:r w:rsidR="003074C4" w:rsidRPr="009F4E11">
        <w:rPr>
          <w:b/>
          <w:bCs/>
          <w:sz w:val="32"/>
          <w:szCs w:val="32"/>
        </w:rPr>
        <w:t xml:space="preserve"> for </w:t>
      </w:r>
      <w:r w:rsidRPr="009F4E11">
        <w:rPr>
          <w:b/>
          <w:bCs/>
          <w:sz w:val="32"/>
          <w:szCs w:val="32"/>
        </w:rPr>
        <w:t>you,</w:t>
      </w:r>
      <w:r w:rsidR="003074C4" w:rsidRPr="009F4E11">
        <w:rPr>
          <w:b/>
          <w:bCs/>
          <w:sz w:val="32"/>
          <w:szCs w:val="32"/>
        </w:rPr>
        <w:t xml:space="preserve"> </w:t>
      </w:r>
      <w:r w:rsidRPr="009F4E11">
        <w:rPr>
          <w:b/>
          <w:bCs/>
          <w:sz w:val="32"/>
          <w:szCs w:val="32"/>
        </w:rPr>
        <w:t>please use</w:t>
      </w:r>
      <w:r w:rsidR="003074C4" w:rsidRPr="009F4E11">
        <w:rPr>
          <w:b/>
          <w:bCs/>
          <w:sz w:val="32"/>
          <w:szCs w:val="32"/>
        </w:rPr>
        <w:t xml:space="preserve"> the library </w:t>
      </w:r>
      <w:r w:rsidRPr="009F4E11">
        <w:rPr>
          <w:b/>
          <w:bCs/>
          <w:sz w:val="32"/>
          <w:szCs w:val="32"/>
        </w:rPr>
        <w:t xml:space="preserve">roundabout </w:t>
      </w:r>
      <w:r w:rsidR="009F4E11">
        <w:rPr>
          <w:b/>
          <w:bCs/>
          <w:sz w:val="32"/>
          <w:szCs w:val="32"/>
        </w:rPr>
        <w:t>l</w:t>
      </w:r>
      <w:r w:rsidRPr="009F4E11">
        <w:rPr>
          <w:b/>
          <w:bCs/>
          <w:sz w:val="32"/>
          <w:szCs w:val="32"/>
        </w:rPr>
        <w:t xml:space="preserve">ocated at the next driveway north of the school. </w:t>
      </w:r>
    </w:p>
    <w:p w14:paraId="65690590" w14:textId="11AE5D0D" w:rsidR="009F4E11" w:rsidRPr="009F4E11" w:rsidRDefault="00383525" w:rsidP="003074C4">
      <w:pPr>
        <w:jc w:val="center"/>
        <w:rPr>
          <w:b/>
          <w:bCs/>
          <w:sz w:val="32"/>
          <w:szCs w:val="32"/>
        </w:rPr>
      </w:pPr>
      <w:r w:rsidRPr="001A01CC">
        <w:rPr>
          <w:b/>
          <w:bCs/>
        </w:rPr>
        <w:t xml:space="preserve">Lastly, </w:t>
      </w:r>
      <w:r w:rsidR="00F557B6" w:rsidRPr="001A01CC">
        <w:rPr>
          <w:b/>
          <w:bCs/>
        </w:rPr>
        <w:t xml:space="preserve">please write your child’s name on their coats, water bottles and lunch boxes so if they are in the lost and found bin we can </w:t>
      </w:r>
      <w:r w:rsidR="009F4E11" w:rsidRPr="001A01CC">
        <w:rPr>
          <w:b/>
          <w:bCs/>
        </w:rPr>
        <w:t xml:space="preserve">try to </w:t>
      </w:r>
      <w:r w:rsidR="00F557B6" w:rsidRPr="001A01CC">
        <w:rPr>
          <w:b/>
          <w:bCs/>
        </w:rPr>
        <w:t xml:space="preserve">return the items to the students. Otherwise, all those items </w:t>
      </w:r>
      <w:r w:rsidR="00B90FF4" w:rsidRPr="001A01CC">
        <w:rPr>
          <w:b/>
          <w:bCs/>
        </w:rPr>
        <w:t xml:space="preserve">will be donated. </w:t>
      </w:r>
    </w:p>
    <w:p w14:paraId="62C66D68" w14:textId="34A5B7BA" w:rsidR="00B90FF4" w:rsidRPr="009F49BF" w:rsidRDefault="00B90FF4" w:rsidP="00B90FF4">
      <w:pPr>
        <w:rPr>
          <w:b/>
          <w:bCs/>
          <w:u w:val="single"/>
        </w:rPr>
      </w:pPr>
      <w:r w:rsidRPr="009F49BF">
        <w:rPr>
          <w:b/>
          <w:bCs/>
          <w:u w:val="single"/>
        </w:rPr>
        <w:t>SCHEDULE OF EVENTS:</w:t>
      </w:r>
    </w:p>
    <w:p w14:paraId="6D5D32D7" w14:textId="6AEC3048" w:rsidR="00B90FF4" w:rsidRDefault="00B90FF4" w:rsidP="00B90FF4">
      <w:pPr>
        <w:rPr>
          <w:b/>
          <w:bCs/>
        </w:rPr>
      </w:pPr>
      <w:r w:rsidRPr="009F49BF">
        <w:rPr>
          <w:b/>
          <w:bCs/>
        </w:rPr>
        <w:t>1/6                               Welcome back!</w:t>
      </w:r>
    </w:p>
    <w:p w14:paraId="2E2D11F4" w14:textId="01C4C910" w:rsidR="00F507FE" w:rsidRPr="009F49BF" w:rsidRDefault="00F507FE" w:rsidP="00B90FF4">
      <w:pPr>
        <w:rPr>
          <w:b/>
          <w:bCs/>
        </w:rPr>
      </w:pPr>
      <w:r>
        <w:rPr>
          <w:b/>
          <w:bCs/>
        </w:rPr>
        <w:t>1/9                               Verdi Star Gazing 6:30 – 7:30</w:t>
      </w:r>
    </w:p>
    <w:p w14:paraId="4D04190B" w14:textId="5D6C6047" w:rsidR="00B90FF4" w:rsidRPr="009F49BF" w:rsidRDefault="00B90FF4" w:rsidP="00B90FF4">
      <w:pPr>
        <w:rPr>
          <w:b/>
          <w:bCs/>
        </w:rPr>
      </w:pPr>
      <w:r w:rsidRPr="009F49BF">
        <w:rPr>
          <w:b/>
          <w:bCs/>
        </w:rPr>
        <w:t>1/20                            No School in observance of Martin Luther King Jr. birthday</w:t>
      </w:r>
    </w:p>
    <w:p w14:paraId="705D518A" w14:textId="48EF2AA5" w:rsidR="00B90FF4" w:rsidRPr="009F49BF" w:rsidRDefault="00B90FF4" w:rsidP="00B90FF4">
      <w:pPr>
        <w:rPr>
          <w:b/>
          <w:bCs/>
        </w:rPr>
      </w:pPr>
      <w:r w:rsidRPr="009F49BF">
        <w:rPr>
          <w:b/>
          <w:bCs/>
        </w:rPr>
        <w:t xml:space="preserve">1/23                            Bingo Night at Billinghurst M.S. </w:t>
      </w:r>
    </w:p>
    <w:p w14:paraId="374AACE1" w14:textId="71843245" w:rsidR="00B90FF4" w:rsidRPr="009F49BF" w:rsidRDefault="00B90FF4" w:rsidP="00B90FF4">
      <w:pPr>
        <w:rPr>
          <w:b/>
          <w:bCs/>
        </w:rPr>
      </w:pPr>
      <w:r w:rsidRPr="009F49BF">
        <w:rPr>
          <w:b/>
          <w:bCs/>
        </w:rPr>
        <w:t>1/24                            Crazy Sock Day</w:t>
      </w:r>
    </w:p>
    <w:p w14:paraId="6D06A141" w14:textId="59AE15FC" w:rsidR="00B90FF4" w:rsidRPr="009F49BF" w:rsidRDefault="00B90FF4" w:rsidP="00B90FF4">
      <w:pPr>
        <w:rPr>
          <w:b/>
          <w:bCs/>
        </w:rPr>
      </w:pPr>
      <w:r w:rsidRPr="009F49BF">
        <w:rPr>
          <w:b/>
          <w:bCs/>
        </w:rPr>
        <w:t>1/28                             PFA Meeting at 3:30</w:t>
      </w:r>
    </w:p>
    <w:p w14:paraId="68BFBD98" w14:textId="28117595" w:rsidR="00B90FF4" w:rsidRPr="009F49BF" w:rsidRDefault="00B90FF4" w:rsidP="00B90FF4">
      <w:pPr>
        <w:rPr>
          <w:b/>
          <w:bCs/>
        </w:rPr>
      </w:pPr>
      <w:r w:rsidRPr="009F49BF">
        <w:rPr>
          <w:b/>
          <w:bCs/>
        </w:rPr>
        <w:t>1/29                             Chinese New Year</w:t>
      </w:r>
    </w:p>
    <w:p w14:paraId="53447732" w14:textId="6002EA87" w:rsidR="00B90FF4" w:rsidRPr="009F49BF" w:rsidRDefault="00B90FF4" w:rsidP="00B90FF4">
      <w:pPr>
        <w:rPr>
          <w:b/>
          <w:bCs/>
        </w:rPr>
      </w:pPr>
      <w:r w:rsidRPr="009F49BF">
        <w:rPr>
          <w:b/>
          <w:bCs/>
        </w:rPr>
        <w:t>1/8, 15, 22, 29        Early Release Days at 2:30</w:t>
      </w:r>
    </w:p>
    <w:p w14:paraId="6855C4DF" w14:textId="77777777" w:rsidR="00383525" w:rsidRDefault="00383525" w:rsidP="003074C4">
      <w:pPr>
        <w:jc w:val="center"/>
      </w:pPr>
    </w:p>
    <w:sectPr w:rsidR="00383525" w:rsidSect="00307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C4"/>
    <w:rsid w:val="00064C06"/>
    <w:rsid w:val="000D5372"/>
    <w:rsid w:val="00187BE0"/>
    <w:rsid w:val="001A01CC"/>
    <w:rsid w:val="001B0459"/>
    <w:rsid w:val="001F4301"/>
    <w:rsid w:val="002A2139"/>
    <w:rsid w:val="002D6B69"/>
    <w:rsid w:val="003074C4"/>
    <w:rsid w:val="00383525"/>
    <w:rsid w:val="003B67B4"/>
    <w:rsid w:val="003D767E"/>
    <w:rsid w:val="004D3C79"/>
    <w:rsid w:val="00526621"/>
    <w:rsid w:val="006F2AEF"/>
    <w:rsid w:val="007A27A3"/>
    <w:rsid w:val="007C1A8C"/>
    <w:rsid w:val="00806A18"/>
    <w:rsid w:val="00852BA2"/>
    <w:rsid w:val="008B05B6"/>
    <w:rsid w:val="009702FA"/>
    <w:rsid w:val="009B20DC"/>
    <w:rsid w:val="009F49BF"/>
    <w:rsid w:val="009F4E11"/>
    <w:rsid w:val="00A65C42"/>
    <w:rsid w:val="00AC3BA1"/>
    <w:rsid w:val="00B90FF4"/>
    <w:rsid w:val="00B97EE3"/>
    <w:rsid w:val="00D3797F"/>
    <w:rsid w:val="00DB23C6"/>
    <w:rsid w:val="00DC277D"/>
    <w:rsid w:val="00E4156F"/>
    <w:rsid w:val="00ED7EC9"/>
    <w:rsid w:val="00F507FE"/>
    <w:rsid w:val="00F5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C0B4"/>
  <w15:chartTrackingRefBased/>
  <w15:docId w15:val="{280919ED-8655-4BAE-A027-8EEDC3B8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Frasca, Joniece</dc:creator>
  <cp:keywords/>
  <dc:description/>
  <cp:lastModifiedBy>Frasca, Joniece</cp:lastModifiedBy>
  <cp:revision>25</cp:revision>
  <dcterms:created xsi:type="dcterms:W3CDTF">2024-12-09T20:08:00Z</dcterms:created>
  <dcterms:modified xsi:type="dcterms:W3CDTF">2024-12-13T18:57:00Z</dcterms:modified>
</cp:coreProperties>
</file>